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6CDB5" w14:textId="77777777" w:rsidR="00F12F4B" w:rsidRPr="0060552C" w:rsidRDefault="00F12F4B" w:rsidP="00F12F4B">
      <w:pPr>
        <w:pStyle w:val="a4"/>
        <w:jc w:val="center"/>
        <w:rPr>
          <w:rFonts w:ascii="游ゴシック" w:eastAsia="游ゴシック" w:hAnsi="游ゴシック"/>
          <w:b/>
          <w:bCs/>
          <w:sz w:val="22"/>
        </w:rPr>
      </w:pPr>
      <w:r w:rsidRPr="0060552C">
        <w:rPr>
          <w:rFonts w:ascii="游ゴシック" w:eastAsia="游ゴシック" w:hAnsi="游ゴシック" w:hint="eastAsia"/>
          <w:b/>
          <w:bCs/>
          <w:sz w:val="22"/>
        </w:rPr>
        <w:t>サイエンスメンタープログラム　推薦書</w:t>
      </w:r>
    </w:p>
    <w:p w14:paraId="1FCE5346" w14:textId="77777777" w:rsidR="00F12F4B" w:rsidRPr="00DA7FE0" w:rsidRDefault="00F12F4B" w:rsidP="00F12F4B">
      <w:pPr>
        <w:widowControl/>
        <w:jc w:val="left"/>
        <w:rPr>
          <w:rFonts w:ascii="游ゴシック" w:eastAsia="游ゴシック" w:hAnsi="游ゴシック" w:cs="メイリオ"/>
        </w:rPr>
      </w:pPr>
    </w:p>
    <w:p w14:paraId="495D78F3" w14:textId="77777777" w:rsidR="00F12F4B" w:rsidRPr="009F04AD" w:rsidRDefault="00F12F4B" w:rsidP="00F12F4B">
      <w:pPr>
        <w:spacing w:line="320" w:lineRule="exact"/>
        <w:rPr>
          <w:rFonts w:ascii="游ゴシック" w:eastAsia="游ゴシック" w:hAnsi="游ゴシック" w:cs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62"/>
      </w:tblGrid>
      <w:tr w:rsidR="00F12F4B" w:rsidRPr="009F04AD" w14:paraId="72CC58FB" w14:textId="77777777" w:rsidTr="0007512C">
        <w:tc>
          <w:tcPr>
            <w:tcW w:w="2972" w:type="dxa"/>
          </w:tcPr>
          <w:p w14:paraId="21F5EEED" w14:textId="77777777" w:rsidR="00F12F4B" w:rsidRPr="009F04AD" w:rsidRDefault="00F12F4B" w:rsidP="0007512C">
            <w:pPr>
              <w:spacing w:line="320" w:lineRule="exact"/>
              <w:jc w:val="center"/>
              <w:rPr>
                <w:rFonts w:ascii="游ゴシック" w:eastAsia="游ゴシック" w:hAnsi="游ゴシック" w:cs="メイリオ"/>
              </w:rPr>
            </w:pPr>
            <w:r w:rsidRPr="009F04AD">
              <w:rPr>
                <w:rFonts w:ascii="游ゴシック" w:eastAsia="游ゴシック" w:hAnsi="游ゴシック" w:cs="メイリオ" w:hint="eastAsia"/>
              </w:rPr>
              <w:t>項目</w:t>
            </w:r>
          </w:p>
        </w:tc>
        <w:tc>
          <w:tcPr>
            <w:tcW w:w="6662" w:type="dxa"/>
          </w:tcPr>
          <w:p w14:paraId="72DBBC1B" w14:textId="77777777" w:rsidR="00F12F4B" w:rsidRPr="009F04AD" w:rsidRDefault="00F12F4B" w:rsidP="0007512C">
            <w:pPr>
              <w:spacing w:line="320" w:lineRule="exact"/>
              <w:jc w:val="center"/>
              <w:rPr>
                <w:rFonts w:ascii="游ゴシック" w:eastAsia="游ゴシック" w:hAnsi="游ゴシック" w:cs="メイリオ"/>
              </w:rPr>
            </w:pPr>
            <w:r w:rsidRPr="009F04AD">
              <w:rPr>
                <w:rFonts w:ascii="游ゴシック" w:eastAsia="游ゴシック" w:hAnsi="游ゴシック" w:cs="メイリオ" w:hint="eastAsia"/>
              </w:rPr>
              <w:t>内容</w:t>
            </w:r>
          </w:p>
        </w:tc>
      </w:tr>
      <w:tr w:rsidR="00F12F4B" w:rsidRPr="009F04AD" w14:paraId="12493E2B" w14:textId="77777777" w:rsidTr="0007512C">
        <w:tc>
          <w:tcPr>
            <w:tcW w:w="2972" w:type="dxa"/>
          </w:tcPr>
          <w:p w14:paraId="247E9B15" w14:textId="77777777" w:rsidR="00F12F4B" w:rsidRPr="009F04AD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  <w:r w:rsidRPr="009F04AD">
              <w:rPr>
                <w:rFonts w:ascii="游ゴシック" w:eastAsia="游ゴシック" w:hAnsi="游ゴシック" w:cs="メイリオ" w:hint="eastAsia"/>
              </w:rPr>
              <w:t>応募者名</w:t>
            </w:r>
          </w:p>
        </w:tc>
        <w:tc>
          <w:tcPr>
            <w:tcW w:w="6662" w:type="dxa"/>
          </w:tcPr>
          <w:p w14:paraId="28103EE2" w14:textId="77777777" w:rsidR="00F12F4B" w:rsidRPr="009F04AD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</w:p>
        </w:tc>
      </w:tr>
      <w:tr w:rsidR="00F12F4B" w:rsidRPr="009F04AD" w14:paraId="4D87A9EA" w14:textId="77777777" w:rsidTr="0007512C">
        <w:tc>
          <w:tcPr>
            <w:tcW w:w="2972" w:type="dxa"/>
          </w:tcPr>
          <w:p w14:paraId="1EE2B7D6" w14:textId="77777777" w:rsidR="00F12F4B" w:rsidRPr="009F04AD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  <w:r w:rsidRPr="009F04AD">
              <w:rPr>
                <w:rFonts w:ascii="游ゴシック" w:eastAsia="游ゴシック" w:hAnsi="游ゴシック" w:cs="メイリオ" w:hint="eastAsia"/>
              </w:rPr>
              <w:t>学校名・学年</w:t>
            </w:r>
          </w:p>
        </w:tc>
        <w:tc>
          <w:tcPr>
            <w:tcW w:w="6662" w:type="dxa"/>
          </w:tcPr>
          <w:p w14:paraId="7AB359C4" w14:textId="77777777" w:rsidR="00F12F4B" w:rsidRPr="009F04AD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</w:p>
        </w:tc>
      </w:tr>
      <w:tr w:rsidR="00F12F4B" w:rsidRPr="009F04AD" w14:paraId="11078F23" w14:textId="77777777" w:rsidTr="0007512C">
        <w:tc>
          <w:tcPr>
            <w:tcW w:w="2972" w:type="dxa"/>
          </w:tcPr>
          <w:p w14:paraId="688E5DA2" w14:textId="77777777" w:rsidR="00F12F4B" w:rsidRPr="009F04AD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  <w:r w:rsidRPr="009F04AD">
              <w:rPr>
                <w:rFonts w:ascii="游ゴシック" w:eastAsia="游ゴシック" w:hAnsi="游ゴシック" w:cs="メイリオ" w:hint="eastAsia"/>
              </w:rPr>
              <w:t>推薦者氏名</w:t>
            </w:r>
          </w:p>
        </w:tc>
        <w:tc>
          <w:tcPr>
            <w:tcW w:w="6662" w:type="dxa"/>
          </w:tcPr>
          <w:p w14:paraId="38AAF1B5" w14:textId="77777777" w:rsidR="00F12F4B" w:rsidRPr="009F04AD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</w:p>
        </w:tc>
      </w:tr>
      <w:tr w:rsidR="00F12F4B" w:rsidRPr="009F04AD" w14:paraId="13BD53B0" w14:textId="77777777" w:rsidTr="0007512C">
        <w:tc>
          <w:tcPr>
            <w:tcW w:w="2972" w:type="dxa"/>
          </w:tcPr>
          <w:p w14:paraId="6A0AF825" w14:textId="77777777" w:rsidR="00F12F4B" w:rsidRPr="009F04AD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  <w:r w:rsidRPr="009F04AD">
              <w:rPr>
                <w:rFonts w:ascii="游ゴシック" w:eastAsia="游ゴシック" w:hAnsi="游ゴシック" w:cs="メイリオ" w:hint="eastAsia"/>
              </w:rPr>
              <w:t>推薦者ふりがな</w:t>
            </w:r>
          </w:p>
        </w:tc>
        <w:tc>
          <w:tcPr>
            <w:tcW w:w="6662" w:type="dxa"/>
          </w:tcPr>
          <w:p w14:paraId="41DE99C1" w14:textId="77777777" w:rsidR="00F12F4B" w:rsidRPr="009F04AD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</w:p>
        </w:tc>
      </w:tr>
      <w:tr w:rsidR="00F12F4B" w:rsidRPr="009F04AD" w14:paraId="098FDED8" w14:textId="77777777" w:rsidTr="0007512C">
        <w:tc>
          <w:tcPr>
            <w:tcW w:w="2972" w:type="dxa"/>
          </w:tcPr>
          <w:p w14:paraId="614040DB" w14:textId="77777777" w:rsidR="00F12F4B" w:rsidRPr="009F04AD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  <w:r w:rsidRPr="009F04AD">
              <w:rPr>
                <w:rFonts w:ascii="游ゴシック" w:eastAsia="游ゴシック" w:hAnsi="游ゴシック" w:cs="メイリオ" w:hint="eastAsia"/>
              </w:rPr>
              <w:t>応募者との関係</w:t>
            </w:r>
          </w:p>
          <w:p w14:paraId="7904FB0E" w14:textId="77777777" w:rsidR="00F12F4B" w:rsidRPr="009F04AD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</w:p>
        </w:tc>
        <w:tc>
          <w:tcPr>
            <w:tcW w:w="6662" w:type="dxa"/>
          </w:tcPr>
          <w:p w14:paraId="4F203EB2" w14:textId="77777777" w:rsidR="00F12F4B" w:rsidRPr="009F04AD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  <w:r w:rsidRPr="009F04AD">
              <w:rPr>
                <w:rFonts w:ascii="游ゴシック" w:eastAsia="游ゴシック" w:hAnsi="游ゴシック" w:cs="メイリオ" w:hint="eastAsia"/>
              </w:rPr>
              <w:t>・クラス担任　・部活顧問　・教科担任　・保護者</w:t>
            </w:r>
          </w:p>
          <w:p w14:paraId="2312212F" w14:textId="77777777" w:rsidR="00F12F4B" w:rsidRPr="009F04AD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  <w:r w:rsidRPr="009F04AD">
              <w:rPr>
                <w:rFonts w:ascii="游ゴシック" w:eastAsia="游ゴシック" w:hAnsi="游ゴシック" w:cs="メイリオ" w:hint="eastAsia"/>
              </w:rPr>
              <w:t>・その他（　　　　　　　　　　　　　　　　　　）</w:t>
            </w:r>
          </w:p>
        </w:tc>
      </w:tr>
      <w:tr w:rsidR="00F12F4B" w:rsidRPr="009F04AD" w14:paraId="13209CDC" w14:textId="77777777" w:rsidTr="0007512C">
        <w:tc>
          <w:tcPr>
            <w:tcW w:w="2972" w:type="dxa"/>
          </w:tcPr>
          <w:p w14:paraId="6F64C4FB" w14:textId="77777777" w:rsidR="00F12F4B" w:rsidRPr="009F04AD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  <w:r w:rsidRPr="009F04AD">
              <w:rPr>
                <w:rFonts w:ascii="游ゴシック" w:eastAsia="游ゴシック" w:hAnsi="游ゴシック" w:cs="メイリオ" w:hint="eastAsia"/>
              </w:rPr>
              <w:t>学校所在地（保護者住所）</w:t>
            </w:r>
          </w:p>
        </w:tc>
        <w:tc>
          <w:tcPr>
            <w:tcW w:w="6662" w:type="dxa"/>
          </w:tcPr>
          <w:p w14:paraId="07E5BA16" w14:textId="77777777" w:rsidR="00F12F4B" w:rsidRPr="009F04AD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</w:p>
        </w:tc>
      </w:tr>
      <w:tr w:rsidR="00F12F4B" w:rsidRPr="009F04AD" w14:paraId="22AD71C4" w14:textId="77777777" w:rsidTr="0007512C">
        <w:tc>
          <w:tcPr>
            <w:tcW w:w="2972" w:type="dxa"/>
          </w:tcPr>
          <w:p w14:paraId="652E669B" w14:textId="77777777" w:rsidR="00F12F4B" w:rsidRPr="009F04AD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  <w:r w:rsidRPr="009F04AD">
              <w:rPr>
                <w:rFonts w:ascii="游ゴシック" w:eastAsia="游ゴシック" w:hAnsi="游ゴシック" w:cs="メイリオ" w:hint="eastAsia"/>
              </w:rPr>
              <w:t>電話番号</w:t>
            </w:r>
          </w:p>
        </w:tc>
        <w:tc>
          <w:tcPr>
            <w:tcW w:w="6662" w:type="dxa"/>
          </w:tcPr>
          <w:p w14:paraId="40233B79" w14:textId="77777777" w:rsidR="00F12F4B" w:rsidRPr="009F04AD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</w:p>
        </w:tc>
      </w:tr>
      <w:tr w:rsidR="00F12F4B" w:rsidRPr="009F04AD" w14:paraId="47DCD497" w14:textId="77777777" w:rsidTr="0007512C">
        <w:tc>
          <w:tcPr>
            <w:tcW w:w="2972" w:type="dxa"/>
          </w:tcPr>
          <w:p w14:paraId="72F239C0" w14:textId="77777777" w:rsidR="00F12F4B" w:rsidRPr="009F04AD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  <w:r w:rsidRPr="009F04AD">
              <w:rPr>
                <w:rFonts w:ascii="游ゴシック" w:eastAsia="游ゴシック" w:hAnsi="游ゴシック" w:cs="メイリオ" w:hint="eastAsia"/>
              </w:rPr>
              <w:t>E-mail</w:t>
            </w:r>
          </w:p>
        </w:tc>
        <w:tc>
          <w:tcPr>
            <w:tcW w:w="6662" w:type="dxa"/>
          </w:tcPr>
          <w:p w14:paraId="519E7AE0" w14:textId="77777777" w:rsidR="00F12F4B" w:rsidRPr="009F04AD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</w:p>
        </w:tc>
      </w:tr>
      <w:tr w:rsidR="00F12F4B" w:rsidRPr="009F04AD" w14:paraId="13B16B1D" w14:textId="77777777" w:rsidTr="0007512C">
        <w:trPr>
          <w:trHeight w:val="3090"/>
        </w:trPr>
        <w:tc>
          <w:tcPr>
            <w:tcW w:w="2972" w:type="dxa"/>
          </w:tcPr>
          <w:p w14:paraId="7DD4904D" w14:textId="77777777" w:rsidR="00F12F4B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  <w:r w:rsidRPr="009F04AD">
              <w:rPr>
                <w:rFonts w:ascii="游ゴシック" w:eastAsia="游ゴシック" w:hAnsi="游ゴシック" w:cs="メイリオ" w:hint="eastAsia"/>
              </w:rPr>
              <w:t>推薦理由</w:t>
            </w:r>
          </w:p>
          <w:p w14:paraId="5EB0C5F1" w14:textId="77777777" w:rsidR="00F12F4B" w:rsidRPr="008F65D9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  <w:b/>
                <w:bCs/>
              </w:rPr>
            </w:pPr>
            <w:r w:rsidRPr="008F65D9">
              <w:rPr>
                <w:rFonts w:ascii="游ゴシック" w:eastAsia="游ゴシック" w:hAnsi="游ゴシック" w:cs="メイリオ" w:hint="eastAsia"/>
                <w:b/>
                <w:bCs/>
              </w:rPr>
              <w:t>（保護者の方が記入され</w:t>
            </w:r>
            <w:r>
              <w:rPr>
                <w:rFonts w:ascii="游ゴシック" w:eastAsia="游ゴシック" w:hAnsi="游ゴシック" w:cs="メイリオ" w:hint="eastAsia"/>
                <w:b/>
                <w:bCs/>
              </w:rPr>
              <w:t>る</w:t>
            </w:r>
            <w:r w:rsidRPr="008F65D9">
              <w:rPr>
                <w:rFonts w:ascii="游ゴシック" w:eastAsia="游ゴシック" w:hAnsi="游ゴシック" w:cs="メイリオ" w:hint="eastAsia"/>
                <w:b/>
                <w:bCs/>
              </w:rPr>
              <w:t>場合は、応募者の性格などを書いてください。）</w:t>
            </w:r>
          </w:p>
        </w:tc>
        <w:tc>
          <w:tcPr>
            <w:tcW w:w="6662" w:type="dxa"/>
          </w:tcPr>
          <w:p w14:paraId="3EA6A503" w14:textId="77777777" w:rsidR="00F12F4B" w:rsidRPr="009F04AD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</w:p>
          <w:p w14:paraId="1A15449A" w14:textId="77777777" w:rsidR="00F12F4B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</w:p>
          <w:p w14:paraId="3CF579A0" w14:textId="77777777" w:rsidR="00F12F4B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</w:p>
          <w:p w14:paraId="3047B303" w14:textId="77777777" w:rsidR="00F12F4B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</w:p>
          <w:p w14:paraId="49AB434B" w14:textId="77777777" w:rsidR="00F12F4B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</w:p>
          <w:p w14:paraId="4A417FD8" w14:textId="77777777" w:rsidR="00F12F4B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</w:p>
          <w:p w14:paraId="4DD25503" w14:textId="77777777" w:rsidR="00F12F4B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</w:p>
          <w:p w14:paraId="1914423D" w14:textId="77777777" w:rsidR="00F12F4B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</w:p>
          <w:p w14:paraId="393DD216" w14:textId="77777777" w:rsidR="00F12F4B" w:rsidRPr="009F04AD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</w:p>
        </w:tc>
      </w:tr>
      <w:tr w:rsidR="00F12F4B" w:rsidRPr="009F04AD" w14:paraId="4E91BA51" w14:textId="77777777" w:rsidTr="0007512C">
        <w:trPr>
          <w:trHeight w:val="1104"/>
        </w:trPr>
        <w:tc>
          <w:tcPr>
            <w:tcW w:w="2972" w:type="dxa"/>
            <w:vMerge w:val="restart"/>
          </w:tcPr>
          <w:p w14:paraId="1866F833" w14:textId="77777777" w:rsidR="00F12F4B" w:rsidRPr="009F04AD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  <w:r w:rsidRPr="009F04AD">
              <w:rPr>
                <w:rFonts w:ascii="游ゴシック" w:eastAsia="游ゴシック" w:hAnsi="游ゴシック" w:cs="メイリオ" w:hint="eastAsia"/>
              </w:rPr>
              <w:t>応募者の学校で</w:t>
            </w:r>
            <w:r>
              <w:rPr>
                <w:rFonts w:ascii="游ゴシック" w:eastAsia="游ゴシック" w:hAnsi="游ゴシック" w:cs="メイリオ" w:hint="eastAsia"/>
              </w:rPr>
              <w:t>設定している</w:t>
            </w:r>
            <w:r w:rsidRPr="009F04AD">
              <w:rPr>
                <w:rFonts w:ascii="游ゴシック" w:eastAsia="游ゴシック" w:hAnsi="游ゴシック" w:cs="メイリオ" w:hint="eastAsia"/>
              </w:rPr>
              <w:t>、学年ごと</w:t>
            </w:r>
            <w:r>
              <w:rPr>
                <w:rFonts w:ascii="游ゴシック" w:eastAsia="游ゴシック" w:hAnsi="游ゴシック" w:cs="メイリオ" w:hint="eastAsia"/>
              </w:rPr>
              <w:t>の</w:t>
            </w:r>
            <w:r w:rsidRPr="009F04AD">
              <w:rPr>
                <w:rFonts w:ascii="游ゴシック" w:eastAsia="游ゴシック" w:hAnsi="游ゴシック" w:cs="メイリオ" w:hint="eastAsia"/>
              </w:rPr>
              <w:t>理科に関する履修</w:t>
            </w:r>
            <w:r>
              <w:rPr>
                <w:rFonts w:ascii="游ゴシック" w:eastAsia="游ゴシック" w:hAnsi="游ゴシック" w:cs="メイリオ" w:hint="eastAsia"/>
              </w:rPr>
              <w:t>可能</w:t>
            </w:r>
            <w:r w:rsidRPr="009F04AD">
              <w:rPr>
                <w:rFonts w:ascii="游ゴシック" w:eastAsia="游ゴシック" w:hAnsi="游ゴシック" w:cs="メイリオ" w:hint="eastAsia"/>
              </w:rPr>
              <w:t>科目を回答してください。</w:t>
            </w:r>
          </w:p>
          <w:p w14:paraId="414C8D00" w14:textId="77777777" w:rsidR="00F12F4B" w:rsidRPr="009F04AD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</w:p>
        </w:tc>
        <w:tc>
          <w:tcPr>
            <w:tcW w:w="6662" w:type="dxa"/>
          </w:tcPr>
          <w:p w14:paraId="30CA15FD" w14:textId="77777777" w:rsidR="00F12F4B" w:rsidRPr="009F04AD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  <w:r w:rsidRPr="009F04AD">
              <w:rPr>
                <w:rFonts w:ascii="游ゴシック" w:eastAsia="游ゴシック" w:hAnsi="游ゴシック" w:cs="メイリオ" w:hint="eastAsia"/>
              </w:rPr>
              <w:t>科目名</w:t>
            </w:r>
          </w:p>
          <w:p w14:paraId="53BA4E58" w14:textId="77777777" w:rsidR="00F12F4B" w:rsidRPr="009F04AD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  <w:r w:rsidRPr="009F04AD">
              <w:rPr>
                <w:rFonts w:ascii="游ゴシック" w:eastAsia="游ゴシック" w:hAnsi="游ゴシック" w:cs="メイリオ" w:hint="eastAsia"/>
              </w:rPr>
              <w:t>科学と人間生活、物理基礎、物理、化学基礎、化学、</w:t>
            </w:r>
          </w:p>
          <w:p w14:paraId="2D5C7217" w14:textId="4CD64053" w:rsidR="00F12F4B" w:rsidRPr="009F04AD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  <w:r w:rsidRPr="009F04AD">
              <w:rPr>
                <w:rFonts w:ascii="游ゴシック" w:eastAsia="游ゴシック" w:hAnsi="游ゴシック" w:cs="メイリオ" w:hint="eastAsia"/>
              </w:rPr>
              <w:t>生物基礎、生物、地学基礎、地学、</w:t>
            </w:r>
            <w:r>
              <w:rPr>
                <w:rFonts w:ascii="游ゴシック" w:eastAsia="游ゴシック" w:hAnsi="游ゴシック" w:cs="メイリオ" w:hint="eastAsia"/>
              </w:rPr>
              <w:t>理数</w:t>
            </w:r>
            <w:r>
              <w:rPr>
                <w:rFonts w:ascii="游ゴシック" w:eastAsia="游ゴシック" w:hAnsi="游ゴシック" w:cs="メイリオ" w:hint="eastAsia"/>
              </w:rPr>
              <w:t>探究</w:t>
            </w:r>
            <w:r>
              <w:rPr>
                <w:rFonts w:ascii="游ゴシック" w:eastAsia="游ゴシック" w:hAnsi="游ゴシック" w:cs="メイリオ" w:hint="eastAsia"/>
              </w:rPr>
              <w:t>基礎、理数探究</w:t>
            </w:r>
          </w:p>
        </w:tc>
      </w:tr>
      <w:tr w:rsidR="00F12F4B" w:rsidRPr="009F04AD" w14:paraId="6DF815BA" w14:textId="77777777" w:rsidTr="0007512C">
        <w:trPr>
          <w:trHeight w:val="314"/>
        </w:trPr>
        <w:tc>
          <w:tcPr>
            <w:tcW w:w="2972" w:type="dxa"/>
            <w:vMerge/>
          </w:tcPr>
          <w:p w14:paraId="47A586B9" w14:textId="77777777" w:rsidR="00F12F4B" w:rsidRPr="009F04AD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</w:p>
        </w:tc>
        <w:tc>
          <w:tcPr>
            <w:tcW w:w="6662" w:type="dxa"/>
          </w:tcPr>
          <w:p w14:paraId="342E441F" w14:textId="77777777" w:rsidR="00F12F4B" w:rsidRPr="009F04AD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  <w:r w:rsidRPr="009F04AD">
              <w:rPr>
                <w:rFonts w:ascii="游ゴシック" w:eastAsia="游ゴシック" w:hAnsi="游ゴシック" w:cs="メイリオ" w:hint="eastAsia"/>
              </w:rPr>
              <w:t>高校1年⇒</w:t>
            </w:r>
          </w:p>
        </w:tc>
      </w:tr>
      <w:tr w:rsidR="00F12F4B" w:rsidRPr="009F04AD" w14:paraId="2D8B7B5E" w14:textId="77777777" w:rsidTr="0007512C">
        <w:trPr>
          <w:trHeight w:val="290"/>
        </w:trPr>
        <w:tc>
          <w:tcPr>
            <w:tcW w:w="2972" w:type="dxa"/>
            <w:vMerge/>
          </w:tcPr>
          <w:p w14:paraId="616670D0" w14:textId="77777777" w:rsidR="00F12F4B" w:rsidRPr="009F04AD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</w:p>
        </w:tc>
        <w:tc>
          <w:tcPr>
            <w:tcW w:w="6662" w:type="dxa"/>
          </w:tcPr>
          <w:p w14:paraId="3202B94D" w14:textId="77777777" w:rsidR="00F12F4B" w:rsidRPr="009F04AD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  <w:r w:rsidRPr="009F04AD">
              <w:rPr>
                <w:rFonts w:ascii="游ゴシック" w:eastAsia="游ゴシック" w:hAnsi="游ゴシック" w:cs="メイリオ" w:hint="eastAsia"/>
              </w:rPr>
              <w:t>高校2年⇒</w:t>
            </w:r>
          </w:p>
        </w:tc>
      </w:tr>
      <w:tr w:rsidR="00F12F4B" w:rsidRPr="009F04AD" w14:paraId="6C9297F9" w14:textId="77777777" w:rsidTr="0007512C">
        <w:trPr>
          <w:trHeight w:val="332"/>
        </w:trPr>
        <w:tc>
          <w:tcPr>
            <w:tcW w:w="2972" w:type="dxa"/>
            <w:vMerge/>
          </w:tcPr>
          <w:p w14:paraId="5B08880F" w14:textId="77777777" w:rsidR="00F12F4B" w:rsidRPr="009F04AD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</w:p>
        </w:tc>
        <w:tc>
          <w:tcPr>
            <w:tcW w:w="6662" w:type="dxa"/>
          </w:tcPr>
          <w:p w14:paraId="71588927" w14:textId="77777777" w:rsidR="00F12F4B" w:rsidRPr="009F04AD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  <w:r w:rsidRPr="009F04AD">
              <w:rPr>
                <w:rFonts w:ascii="游ゴシック" w:eastAsia="游ゴシック" w:hAnsi="游ゴシック" w:cs="メイリオ" w:hint="eastAsia"/>
              </w:rPr>
              <w:t>高校3年⇒</w:t>
            </w:r>
          </w:p>
        </w:tc>
      </w:tr>
      <w:tr w:rsidR="00F12F4B" w:rsidRPr="009F04AD" w14:paraId="190E29C9" w14:textId="77777777" w:rsidTr="0007512C">
        <w:trPr>
          <w:trHeight w:val="1081"/>
        </w:trPr>
        <w:tc>
          <w:tcPr>
            <w:tcW w:w="2972" w:type="dxa"/>
            <w:vMerge/>
          </w:tcPr>
          <w:p w14:paraId="4EDD2092" w14:textId="77777777" w:rsidR="00F12F4B" w:rsidRPr="009F04AD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</w:p>
        </w:tc>
        <w:tc>
          <w:tcPr>
            <w:tcW w:w="6662" w:type="dxa"/>
          </w:tcPr>
          <w:p w14:paraId="14375749" w14:textId="77777777" w:rsidR="00F12F4B" w:rsidRPr="009F04AD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  <w:r w:rsidRPr="009F04AD">
              <w:rPr>
                <w:rFonts w:ascii="游ゴシック" w:eastAsia="游ゴシック" w:hAnsi="游ゴシック" w:cs="メイリオ" w:hint="eastAsia"/>
              </w:rPr>
              <w:t>その他、</w:t>
            </w:r>
            <w:r>
              <w:rPr>
                <w:rFonts w:ascii="游ゴシック" w:eastAsia="游ゴシック" w:hAnsi="游ゴシック" w:cs="メイリオ" w:hint="eastAsia"/>
              </w:rPr>
              <w:t>上記以外の「理数」「情報」の科目や、研究に関連する</w:t>
            </w:r>
            <w:r w:rsidRPr="009F04AD">
              <w:rPr>
                <w:rFonts w:ascii="游ゴシック" w:eastAsia="游ゴシック" w:hAnsi="游ゴシック" w:cs="メイリオ" w:hint="eastAsia"/>
              </w:rPr>
              <w:t>履修科目があれば、記入してください。</w:t>
            </w:r>
          </w:p>
          <w:p w14:paraId="2A1C419F" w14:textId="77777777" w:rsidR="00F12F4B" w:rsidRPr="009F04AD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  <w:r w:rsidRPr="009F04AD">
              <w:rPr>
                <w:rFonts w:ascii="游ゴシック" w:eastAsia="游ゴシック" w:hAnsi="游ゴシック" w:cs="メイリオ" w:hint="eastAsia"/>
              </w:rPr>
              <w:t>（　　　　　　　　　　　　　　　　　　　　　　　　　　　　）</w:t>
            </w:r>
          </w:p>
        </w:tc>
      </w:tr>
      <w:tr w:rsidR="00F12F4B" w:rsidRPr="009F04AD" w14:paraId="1F56ADA2" w14:textId="77777777" w:rsidTr="0007512C">
        <w:trPr>
          <w:trHeight w:val="20"/>
        </w:trPr>
        <w:tc>
          <w:tcPr>
            <w:tcW w:w="2972" w:type="dxa"/>
            <w:vMerge w:val="restart"/>
          </w:tcPr>
          <w:p w14:paraId="4F65C043" w14:textId="77777777" w:rsidR="00F12F4B" w:rsidRPr="009F04AD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  <w:r w:rsidRPr="007F4443">
              <w:rPr>
                <w:rFonts w:ascii="游ゴシック" w:eastAsia="游ゴシック" w:hAnsi="游ゴシック" w:cs="メイリオ" w:hint="eastAsia"/>
              </w:rPr>
              <w:t>上記</w:t>
            </w:r>
            <w:r>
              <w:rPr>
                <w:rFonts w:ascii="游ゴシック" w:eastAsia="游ゴシック" w:hAnsi="游ゴシック" w:cs="メイリオ" w:hint="eastAsia"/>
              </w:rPr>
              <w:t>の科目のうち、</w:t>
            </w:r>
            <w:r w:rsidRPr="0006717F">
              <w:rPr>
                <w:rFonts w:ascii="游ゴシック" w:eastAsia="游ゴシック" w:hAnsi="游ゴシック" w:cs="メイリオ" w:hint="eastAsia"/>
              </w:rPr>
              <w:t>応募者</w:t>
            </w:r>
            <w:r>
              <w:rPr>
                <w:rFonts w:ascii="游ゴシック" w:eastAsia="游ゴシック" w:hAnsi="游ゴシック" w:cs="メイリオ" w:hint="eastAsia"/>
              </w:rPr>
              <w:t>が</w:t>
            </w:r>
            <w:r w:rsidRPr="009F04AD">
              <w:rPr>
                <w:rFonts w:ascii="游ゴシック" w:eastAsia="游ゴシック" w:hAnsi="游ゴシック" w:cs="メイリオ" w:hint="eastAsia"/>
              </w:rPr>
              <w:t>履修</w:t>
            </w:r>
            <w:r>
              <w:rPr>
                <w:rFonts w:ascii="游ゴシック" w:eastAsia="游ゴシック" w:hAnsi="游ゴシック" w:cs="メイリオ" w:hint="eastAsia"/>
              </w:rPr>
              <w:t>済みの</w:t>
            </w:r>
            <w:r w:rsidRPr="009F04AD">
              <w:rPr>
                <w:rFonts w:ascii="游ゴシック" w:eastAsia="游ゴシック" w:hAnsi="游ゴシック" w:cs="メイリオ" w:hint="eastAsia"/>
              </w:rPr>
              <w:t>科目</w:t>
            </w:r>
            <w:r>
              <w:rPr>
                <w:rFonts w:ascii="游ゴシック" w:eastAsia="游ゴシック" w:hAnsi="游ゴシック" w:cs="メイリオ" w:hint="eastAsia"/>
              </w:rPr>
              <w:t>及び現在履修中の科目を</w:t>
            </w:r>
            <w:r w:rsidRPr="007F4443">
              <w:rPr>
                <w:rFonts w:ascii="游ゴシック" w:eastAsia="游ゴシック" w:hAnsi="游ゴシック" w:cs="メイリオ" w:hint="eastAsia"/>
              </w:rPr>
              <w:t>回答して</w:t>
            </w:r>
            <w:r>
              <w:rPr>
                <w:rFonts w:ascii="游ゴシック" w:eastAsia="游ゴシック" w:hAnsi="游ゴシック" w:cs="メイリオ" w:hint="eastAsia"/>
              </w:rPr>
              <w:t>ください。</w:t>
            </w:r>
          </w:p>
        </w:tc>
        <w:tc>
          <w:tcPr>
            <w:tcW w:w="6662" w:type="dxa"/>
          </w:tcPr>
          <w:p w14:paraId="0D8DA5AE" w14:textId="77777777" w:rsidR="00F12F4B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  <w:r>
              <w:rPr>
                <w:rFonts w:ascii="游ゴシック" w:eastAsia="游ゴシック" w:hAnsi="游ゴシック" w:cs="メイリオ" w:hint="eastAsia"/>
              </w:rPr>
              <w:t>履修済</w:t>
            </w:r>
          </w:p>
          <w:p w14:paraId="0E19C7CD" w14:textId="77777777" w:rsidR="00F12F4B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</w:p>
          <w:p w14:paraId="0E12B0CF" w14:textId="77777777" w:rsidR="00F12F4B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</w:p>
          <w:p w14:paraId="7E15A48D" w14:textId="77777777" w:rsidR="00F12F4B" w:rsidRPr="009F04AD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</w:p>
        </w:tc>
      </w:tr>
      <w:tr w:rsidR="00F12F4B" w:rsidRPr="009F04AD" w14:paraId="144C82BC" w14:textId="77777777" w:rsidTr="0007512C">
        <w:trPr>
          <w:trHeight w:val="20"/>
        </w:trPr>
        <w:tc>
          <w:tcPr>
            <w:tcW w:w="2972" w:type="dxa"/>
            <w:vMerge/>
          </w:tcPr>
          <w:p w14:paraId="5B4FF5CB" w14:textId="77777777" w:rsidR="00F12F4B" w:rsidRPr="009F04AD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</w:p>
        </w:tc>
        <w:tc>
          <w:tcPr>
            <w:tcW w:w="6662" w:type="dxa"/>
          </w:tcPr>
          <w:p w14:paraId="259553B3" w14:textId="77777777" w:rsidR="00F12F4B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  <w:r w:rsidRPr="0006717F">
              <w:rPr>
                <w:rFonts w:ascii="游ゴシック" w:eastAsia="游ゴシック" w:hAnsi="游ゴシック" w:cs="メイリオ" w:hint="eastAsia"/>
              </w:rPr>
              <w:t>履修中</w:t>
            </w:r>
          </w:p>
          <w:p w14:paraId="6CB8C388" w14:textId="77777777" w:rsidR="00F12F4B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</w:p>
          <w:p w14:paraId="07321984" w14:textId="77777777" w:rsidR="00F12F4B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</w:p>
          <w:p w14:paraId="2809A004" w14:textId="77777777" w:rsidR="00F12F4B" w:rsidRPr="009F04AD" w:rsidRDefault="00F12F4B" w:rsidP="0007512C">
            <w:pPr>
              <w:spacing w:line="320" w:lineRule="exact"/>
              <w:rPr>
                <w:rFonts w:ascii="游ゴシック" w:eastAsia="游ゴシック" w:hAnsi="游ゴシック" w:cs="メイリオ"/>
              </w:rPr>
            </w:pPr>
          </w:p>
        </w:tc>
      </w:tr>
    </w:tbl>
    <w:p w14:paraId="5640327F" w14:textId="77777777" w:rsidR="00F12F4B" w:rsidRPr="00C86BF4" w:rsidRDefault="00F12F4B" w:rsidP="00F12F4B">
      <w:pPr>
        <w:spacing w:line="320" w:lineRule="exact"/>
        <w:rPr>
          <w:rFonts w:ascii="游ゴシック" w:eastAsia="游ゴシック" w:hAnsi="游ゴシック" w:cs="メイリオ"/>
        </w:rPr>
      </w:pPr>
    </w:p>
    <w:p w14:paraId="36F58243" w14:textId="77777777" w:rsidR="004A6AFB" w:rsidRPr="00F12F4B" w:rsidRDefault="004A6AFB" w:rsidP="00F12F4B"/>
    <w:sectPr w:rsidR="004A6AFB" w:rsidRPr="00F12F4B" w:rsidSect="00C94A8D">
      <w:head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12D63" w14:textId="77777777" w:rsidR="00AD2158" w:rsidRDefault="00AD2158" w:rsidP="00B71913">
      <w:r>
        <w:separator/>
      </w:r>
    </w:p>
  </w:endnote>
  <w:endnote w:type="continuationSeparator" w:id="0">
    <w:p w14:paraId="1BE92CAF" w14:textId="77777777" w:rsidR="00AD2158" w:rsidRDefault="00AD2158" w:rsidP="00B7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AFFC9" w14:textId="77777777" w:rsidR="00AD2158" w:rsidRDefault="00AD2158" w:rsidP="00B71913">
      <w:r>
        <w:separator/>
      </w:r>
    </w:p>
  </w:footnote>
  <w:footnote w:type="continuationSeparator" w:id="0">
    <w:p w14:paraId="274B1475" w14:textId="77777777" w:rsidR="00AD2158" w:rsidRDefault="00AD2158" w:rsidP="00B71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AA929" w14:textId="19A6A33A" w:rsidR="00B519D4" w:rsidRPr="00E54015" w:rsidRDefault="00B519D4" w:rsidP="00E540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E57C4"/>
    <w:multiLevelType w:val="hybridMultilevel"/>
    <w:tmpl w:val="5B72AE8A"/>
    <w:lvl w:ilvl="0" w:tplc="92F445CE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num w:numId="1" w16cid:durableId="2010793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3FC"/>
    <w:rsid w:val="000060FC"/>
    <w:rsid w:val="000125C9"/>
    <w:rsid w:val="00022180"/>
    <w:rsid w:val="0002785E"/>
    <w:rsid w:val="000304E1"/>
    <w:rsid w:val="00051B3D"/>
    <w:rsid w:val="00053176"/>
    <w:rsid w:val="00053A69"/>
    <w:rsid w:val="00060EED"/>
    <w:rsid w:val="00063DB8"/>
    <w:rsid w:val="0006717F"/>
    <w:rsid w:val="000876B2"/>
    <w:rsid w:val="00090F04"/>
    <w:rsid w:val="000A14E5"/>
    <w:rsid w:val="000C3B2D"/>
    <w:rsid w:val="000C5C4D"/>
    <w:rsid w:val="000D06A6"/>
    <w:rsid w:val="000D09FF"/>
    <w:rsid w:val="000D511C"/>
    <w:rsid w:val="000E6CEB"/>
    <w:rsid w:val="000F0B3D"/>
    <w:rsid w:val="000F65C9"/>
    <w:rsid w:val="00100F3C"/>
    <w:rsid w:val="00121A83"/>
    <w:rsid w:val="00126D65"/>
    <w:rsid w:val="00131439"/>
    <w:rsid w:val="00136C3B"/>
    <w:rsid w:val="00140DBD"/>
    <w:rsid w:val="001523D3"/>
    <w:rsid w:val="00153184"/>
    <w:rsid w:val="00154083"/>
    <w:rsid w:val="00162A71"/>
    <w:rsid w:val="00164512"/>
    <w:rsid w:val="00174DE8"/>
    <w:rsid w:val="00177A5A"/>
    <w:rsid w:val="0019743E"/>
    <w:rsid w:val="00197739"/>
    <w:rsid w:val="001A0D94"/>
    <w:rsid w:val="001C2B7D"/>
    <w:rsid w:val="001C7D19"/>
    <w:rsid w:val="001D3AD2"/>
    <w:rsid w:val="0020171F"/>
    <w:rsid w:val="002025A0"/>
    <w:rsid w:val="0020298E"/>
    <w:rsid w:val="00202BA3"/>
    <w:rsid w:val="0021555F"/>
    <w:rsid w:val="002201E0"/>
    <w:rsid w:val="002261CA"/>
    <w:rsid w:val="00234618"/>
    <w:rsid w:val="00251087"/>
    <w:rsid w:val="00255A6A"/>
    <w:rsid w:val="002570B0"/>
    <w:rsid w:val="00260A6D"/>
    <w:rsid w:val="00263F62"/>
    <w:rsid w:val="00267B32"/>
    <w:rsid w:val="00290201"/>
    <w:rsid w:val="002A19A3"/>
    <w:rsid w:val="002A42C1"/>
    <w:rsid w:val="002B1499"/>
    <w:rsid w:val="002C0F92"/>
    <w:rsid w:val="002C2335"/>
    <w:rsid w:val="002C6D8F"/>
    <w:rsid w:val="002E2B1E"/>
    <w:rsid w:val="002E4A01"/>
    <w:rsid w:val="002E6351"/>
    <w:rsid w:val="00324B7A"/>
    <w:rsid w:val="00333397"/>
    <w:rsid w:val="0034076E"/>
    <w:rsid w:val="00340774"/>
    <w:rsid w:val="00366CA2"/>
    <w:rsid w:val="00367468"/>
    <w:rsid w:val="003701BC"/>
    <w:rsid w:val="0038524C"/>
    <w:rsid w:val="00385E2D"/>
    <w:rsid w:val="00393733"/>
    <w:rsid w:val="00395A11"/>
    <w:rsid w:val="00396062"/>
    <w:rsid w:val="003A3141"/>
    <w:rsid w:val="003C2447"/>
    <w:rsid w:val="003C4267"/>
    <w:rsid w:val="003D3675"/>
    <w:rsid w:val="003D74D2"/>
    <w:rsid w:val="00403CD8"/>
    <w:rsid w:val="00411596"/>
    <w:rsid w:val="00412D43"/>
    <w:rsid w:val="00437B94"/>
    <w:rsid w:val="00437FFC"/>
    <w:rsid w:val="00445C40"/>
    <w:rsid w:val="004669AB"/>
    <w:rsid w:val="004674D3"/>
    <w:rsid w:val="00481DE2"/>
    <w:rsid w:val="004863A9"/>
    <w:rsid w:val="00487A8A"/>
    <w:rsid w:val="00493F9E"/>
    <w:rsid w:val="004A6AFB"/>
    <w:rsid w:val="004A7835"/>
    <w:rsid w:val="004C3B24"/>
    <w:rsid w:val="004D6E6A"/>
    <w:rsid w:val="004E2A6F"/>
    <w:rsid w:val="004F30D3"/>
    <w:rsid w:val="004F4381"/>
    <w:rsid w:val="00503825"/>
    <w:rsid w:val="00504BE5"/>
    <w:rsid w:val="005129B5"/>
    <w:rsid w:val="00517622"/>
    <w:rsid w:val="0052390F"/>
    <w:rsid w:val="005348F4"/>
    <w:rsid w:val="00541D14"/>
    <w:rsid w:val="0054484B"/>
    <w:rsid w:val="005463A1"/>
    <w:rsid w:val="0054770B"/>
    <w:rsid w:val="005664B1"/>
    <w:rsid w:val="005A2E5B"/>
    <w:rsid w:val="005B6138"/>
    <w:rsid w:val="005C314B"/>
    <w:rsid w:val="005D24AE"/>
    <w:rsid w:val="005D75BD"/>
    <w:rsid w:val="005E010D"/>
    <w:rsid w:val="005E33DC"/>
    <w:rsid w:val="005E3BE1"/>
    <w:rsid w:val="005F27C8"/>
    <w:rsid w:val="005F2A86"/>
    <w:rsid w:val="005F46B2"/>
    <w:rsid w:val="00602587"/>
    <w:rsid w:val="0062732E"/>
    <w:rsid w:val="00653AA6"/>
    <w:rsid w:val="006858F3"/>
    <w:rsid w:val="006A1C1D"/>
    <w:rsid w:val="006A33C4"/>
    <w:rsid w:val="006A42F9"/>
    <w:rsid w:val="006B6ED2"/>
    <w:rsid w:val="006C3AA7"/>
    <w:rsid w:val="006C4768"/>
    <w:rsid w:val="006E434A"/>
    <w:rsid w:val="006F2C50"/>
    <w:rsid w:val="006F2C95"/>
    <w:rsid w:val="00716849"/>
    <w:rsid w:val="00727EA6"/>
    <w:rsid w:val="0074149E"/>
    <w:rsid w:val="00741739"/>
    <w:rsid w:val="00750FAB"/>
    <w:rsid w:val="007563FC"/>
    <w:rsid w:val="00776F6E"/>
    <w:rsid w:val="00781343"/>
    <w:rsid w:val="00781B60"/>
    <w:rsid w:val="007860AD"/>
    <w:rsid w:val="007D0FC8"/>
    <w:rsid w:val="007E2EDD"/>
    <w:rsid w:val="007E732C"/>
    <w:rsid w:val="007E7788"/>
    <w:rsid w:val="007F3EF0"/>
    <w:rsid w:val="007F4443"/>
    <w:rsid w:val="007F5FCC"/>
    <w:rsid w:val="008035C7"/>
    <w:rsid w:val="008109E9"/>
    <w:rsid w:val="008138D3"/>
    <w:rsid w:val="00824187"/>
    <w:rsid w:val="00824902"/>
    <w:rsid w:val="00827C32"/>
    <w:rsid w:val="008415A9"/>
    <w:rsid w:val="0085220F"/>
    <w:rsid w:val="0086396C"/>
    <w:rsid w:val="008749F9"/>
    <w:rsid w:val="00885916"/>
    <w:rsid w:val="00891B00"/>
    <w:rsid w:val="00897FF5"/>
    <w:rsid w:val="008A09E2"/>
    <w:rsid w:val="008A6B35"/>
    <w:rsid w:val="008C68C4"/>
    <w:rsid w:val="008D277F"/>
    <w:rsid w:val="008D65DB"/>
    <w:rsid w:val="008E4F09"/>
    <w:rsid w:val="008E594A"/>
    <w:rsid w:val="008F3A7A"/>
    <w:rsid w:val="008F65D9"/>
    <w:rsid w:val="00902728"/>
    <w:rsid w:val="00932376"/>
    <w:rsid w:val="00946523"/>
    <w:rsid w:val="00947210"/>
    <w:rsid w:val="0094774C"/>
    <w:rsid w:val="00977082"/>
    <w:rsid w:val="00982DCF"/>
    <w:rsid w:val="00997807"/>
    <w:rsid w:val="009A7CA8"/>
    <w:rsid w:val="009E07AA"/>
    <w:rsid w:val="009E18BD"/>
    <w:rsid w:val="009F04AD"/>
    <w:rsid w:val="009F32E3"/>
    <w:rsid w:val="00A12AFA"/>
    <w:rsid w:val="00A16F08"/>
    <w:rsid w:val="00A259A1"/>
    <w:rsid w:val="00A3084C"/>
    <w:rsid w:val="00A3341C"/>
    <w:rsid w:val="00A4182D"/>
    <w:rsid w:val="00A5130D"/>
    <w:rsid w:val="00A817DD"/>
    <w:rsid w:val="00A829B1"/>
    <w:rsid w:val="00A85678"/>
    <w:rsid w:val="00AA3E4D"/>
    <w:rsid w:val="00AB0AD4"/>
    <w:rsid w:val="00AB20D8"/>
    <w:rsid w:val="00AB243A"/>
    <w:rsid w:val="00AC6070"/>
    <w:rsid w:val="00AD2158"/>
    <w:rsid w:val="00B03E59"/>
    <w:rsid w:val="00B269BF"/>
    <w:rsid w:val="00B45879"/>
    <w:rsid w:val="00B519D4"/>
    <w:rsid w:val="00B71913"/>
    <w:rsid w:val="00B82370"/>
    <w:rsid w:val="00B83D4C"/>
    <w:rsid w:val="00B859ED"/>
    <w:rsid w:val="00B85E03"/>
    <w:rsid w:val="00B931DA"/>
    <w:rsid w:val="00B95925"/>
    <w:rsid w:val="00B96942"/>
    <w:rsid w:val="00B970BB"/>
    <w:rsid w:val="00BA06CE"/>
    <w:rsid w:val="00BA14E6"/>
    <w:rsid w:val="00BA5625"/>
    <w:rsid w:val="00BE3686"/>
    <w:rsid w:val="00BF5EF0"/>
    <w:rsid w:val="00C045D0"/>
    <w:rsid w:val="00C22D23"/>
    <w:rsid w:val="00C254AC"/>
    <w:rsid w:val="00C36454"/>
    <w:rsid w:val="00C56BAB"/>
    <w:rsid w:val="00C61B3D"/>
    <w:rsid w:val="00C63FC6"/>
    <w:rsid w:val="00C74116"/>
    <w:rsid w:val="00C754F0"/>
    <w:rsid w:val="00C86BF4"/>
    <w:rsid w:val="00C94A8D"/>
    <w:rsid w:val="00C975DB"/>
    <w:rsid w:val="00CB3505"/>
    <w:rsid w:val="00CE15B4"/>
    <w:rsid w:val="00CE25ED"/>
    <w:rsid w:val="00CE7F23"/>
    <w:rsid w:val="00D177B3"/>
    <w:rsid w:val="00D41212"/>
    <w:rsid w:val="00D51338"/>
    <w:rsid w:val="00D62775"/>
    <w:rsid w:val="00D974E6"/>
    <w:rsid w:val="00DA7FE0"/>
    <w:rsid w:val="00DB557F"/>
    <w:rsid w:val="00DF0D19"/>
    <w:rsid w:val="00DF15F3"/>
    <w:rsid w:val="00E070AB"/>
    <w:rsid w:val="00E212ED"/>
    <w:rsid w:val="00E25C22"/>
    <w:rsid w:val="00E54015"/>
    <w:rsid w:val="00E55F0F"/>
    <w:rsid w:val="00E60540"/>
    <w:rsid w:val="00E6057C"/>
    <w:rsid w:val="00E62BCF"/>
    <w:rsid w:val="00E74694"/>
    <w:rsid w:val="00E770B8"/>
    <w:rsid w:val="00E9179F"/>
    <w:rsid w:val="00EA60F9"/>
    <w:rsid w:val="00EB4B91"/>
    <w:rsid w:val="00EB694D"/>
    <w:rsid w:val="00EC435F"/>
    <w:rsid w:val="00EE0083"/>
    <w:rsid w:val="00F04802"/>
    <w:rsid w:val="00F12F4B"/>
    <w:rsid w:val="00F21EAF"/>
    <w:rsid w:val="00F61B45"/>
    <w:rsid w:val="00F631C4"/>
    <w:rsid w:val="00F81AF6"/>
    <w:rsid w:val="00FB4938"/>
    <w:rsid w:val="00FB5352"/>
    <w:rsid w:val="00FD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253A9E1D"/>
  <w15:chartTrackingRefBased/>
  <w15:docId w15:val="{09AC0E84-2663-4977-A616-02A37D80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19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1913"/>
  </w:style>
  <w:style w:type="paragraph" w:styleId="a6">
    <w:name w:val="footer"/>
    <w:basedOn w:val="a"/>
    <w:link w:val="a7"/>
    <w:uiPriority w:val="99"/>
    <w:unhideWhenUsed/>
    <w:rsid w:val="00B71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1913"/>
  </w:style>
  <w:style w:type="paragraph" w:styleId="a8">
    <w:name w:val="Balloon Text"/>
    <w:basedOn w:val="a"/>
    <w:link w:val="a9"/>
    <w:uiPriority w:val="99"/>
    <w:semiHidden/>
    <w:unhideWhenUsed/>
    <w:rsid w:val="004A7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78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04AD"/>
    <w:pPr>
      <w:ind w:leftChars="400" w:left="840"/>
    </w:pPr>
  </w:style>
  <w:style w:type="character" w:styleId="ab">
    <w:name w:val="Hyperlink"/>
    <w:basedOn w:val="a0"/>
    <w:uiPriority w:val="99"/>
    <w:unhideWhenUsed/>
    <w:rsid w:val="00C63FC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63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2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BF0F4-FC79-442C-956F-0930590D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 日本科学協会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瀧澤 篤</dc:creator>
  <cp:keywords/>
  <dc:description/>
  <cp:lastModifiedBy>仙田</cp:lastModifiedBy>
  <cp:revision>172</cp:revision>
  <cp:lastPrinted>2024-12-04T01:25:00Z</cp:lastPrinted>
  <dcterms:created xsi:type="dcterms:W3CDTF">2017-04-05T06:39:00Z</dcterms:created>
  <dcterms:modified xsi:type="dcterms:W3CDTF">2025-03-31T06:14:00Z</dcterms:modified>
</cp:coreProperties>
</file>